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4B1" w:rsidRPr="008604E0" w:rsidRDefault="008604E0" w:rsidP="008604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4E0">
        <w:rPr>
          <w:rFonts w:ascii="Times New Roman" w:hAnsi="Times New Roman" w:cs="Times New Roman"/>
          <w:b/>
          <w:sz w:val="28"/>
          <w:szCs w:val="28"/>
        </w:rPr>
        <w:t>Красноярский край</w:t>
      </w:r>
    </w:p>
    <w:p w:rsidR="008604E0" w:rsidRPr="008604E0" w:rsidRDefault="008604E0" w:rsidP="008604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4E0">
        <w:rPr>
          <w:rFonts w:ascii="Times New Roman" w:hAnsi="Times New Roman" w:cs="Times New Roman"/>
          <w:b/>
          <w:sz w:val="28"/>
          <w:szCs w:val="28"/>
        </w:rPr>
        <w:t>Березовский район</w:t>
      </w:r>
    </w:p>
    <w:p w:rsidR="008604E0" w:rsidRPr="008604E0" w:rsidRDefault="008604E0" w:rsidP="008604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4E0">
        <w:rPr>
          <w:rFonts w:ascii="Times New Roman" w:hAnsi="Times New Roman" w:cs="Times New Roman"/>
          <w:b/>
          <w:sz w:val="28"/>
          <w:szCs w:val="28"/>
        </w:rPr>
        <w:t>МАГАНСКИЙ СЕЛЬСКИЙ СОВЕТ ДЕПУТАТОВ</w:t>
      </w:r>
    </w:p>
    <w:p w:rsidR="008604E0" w:rsidRPr="008604E0" w:rsidRDefault="008604E0" w:rsidP="008604E0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4E0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8604E0" w:rsidRDefault="008604E0" w:rsidP="008604E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C6DFC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» декабря 2020 г.                     с. Маганск                                  № </w:t>
      </w:r>
      <w:r w:rsidR="004C6DFC">
        <w:rPr>
          <w:rFonts w:ascii="Times New Roman" w:hAnsi="Times New Roman" w:cs="Times New Roman"/>
          <w:sz w:val="28"/>
          <w:szCs w:val="28"/>
        </w:rPr>
        <w:t>18-1Р</w:t>
      </w:r>
      <w:bookmarkStart w:id="0" w:name="_GoBack"/>
      <w:bookmarkEnd w:id="0"/>
    </w:p>
    <w:p w:rsidR="008604E0" w:rsidRDefault="008604E0" w:rsidP="008604E0">
      <w:pPr>
        <w:rPr>
          <w:rFonts w:ascii="Times New Roman" w:hAnsi="Times New Roman" w:cs="Times New Roman"/>
          <w:sz w:val="28"/>
          <w:szCs w:val="28"/>
        </w:rPr>
      </w:pPr>
    </w:p>
    <w:p w:rsidR="008604E0" w:rsidRDefault="008604E0" w:rsidP="008604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избрании главы</w:t>
      </w:r>
    </w:p>
    <w:p w:rsidR="008604E0" w:rsidRDefault="008604E0" w:rsidP="008604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Маганского сельсовета</w:t>
      </w:r>
    </w:p>
    <w:p w:rsidR="008604E0" w:rsidRDefault="008604E0" w:rsidP="008604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Березовского района</w:t>
      </w:r>
    </w:p>
    <w:p w:rsidR="008604E0" w:rsidRDefault="008604E0" w:rsidP="008604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Красноярского края</w:t>
      </w:r>
    </w:p>
    <w:p w:rsidR="008604E0" w:rsidRDefault="008604E0" w:rsidP="00232B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2B14" w:rsidRDefault="008604E0" w:rsidP="00232B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 соответствии с частью 2.1 статьи 36 Федерального закона от 06.10.2003 г.  №</w:t>
      </w:r>
    </w:p>
    <w:p w:rsidR="008604E0" w:rsidRDefault="00232B14" w:rsidP="00232B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04E0">
        <w:rPr>
          <w:rFonts w:ascii="Times New Roman" w:hAnsi="Times New Roman" w:cs="Times New Roman"/>
          <w:sz w:val="28"/>
          <w:szCs w:val="28"/>
        </w:rPr>
        <w:t>131-ФЗ «Об общих принципах органи</w:t>
      </w:r>
      <w:r>
        <w:rPr>
          <w:rFonts w:ascii="Times New Roman" w:hAnsi="Times New Roman" w:cs="Times New Roman"/>
          <w:sz w:val="28"/>
          <w:szCs w:val="28"/>
        </w:rPr>
        <w:t xml:space="preserve">зации местного самоуправления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04E0">
        <w:rPr>
          <w:rFonts w:ascii="Times New Roman" w:hAnsi="Times New Roman" w:cs="Times New Roman"/>
          <w:sz w:val="28"/>
          <w:szCs w:val="28"/>
        </w:rPr>
        <w:t>Российской</w:t>
      </w:r>
    </w:p>
    <w:p w:rsidR="00232B14" w:rsidRDefault="00232B14" w:rsidP="00232B14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Федерации», Законом Красноярского края от 01.12.2014 г. № 7-2884 «О некоторых вопросах организации органов местного самоуправления в Красноярском крае», статьями 8, 38 Устава муниципального образования «Маганский сельсовет Березовского района Красноярского края», статьей 10.1 Регламента Маганского сельского Совета депутатов, рассмотрев документы отобранных кандидатов, материалы конкурсных</w:t>
      </w:r>
      <w:r w:rsidR="00F33F0C">
        <w:rPr>
          <w:rFonts w:ascii="Times New Roman" w:hAnsi="Times New Roman" w:cs="Times New Roman"/>
          <w:sz w:val="28"/>
          <w:szCs w:val="28"/>
        </w:rPr>
        <w:t xml:space="preserve"> испытаний, представленные конкурсной комиссией по результатам конкурса, заслушав выступления отобранных кандидатов, Маганский сельский Совет депутатов </w:t>
      </w:r>
      <w:r w:rsidR="00F33F0C" w:rsidRPr="00F33F0C">
        <w:rPr>
          <w:rFonts w:ascii="Times New Roman" w:hAnsi="Times New Roman" w:cs="Times New Roman"/>
          <w:b/>
          <w:sz w:val="28"/>
          <w:szCs w:val="28"/>
        </w:rPr>
        <w:t>РЕШИЛ:</w:t>
      </w:r>
      <w:proofErr w:type="gramEnd"/>
    </w:p>
    <w:p w:rsidR="00F33F0C" w:rsidRDefault="00F33F0C" w:rsidP="00232B1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3F0C" w:rsidRDefault="00F33F0C" w:rsidP="00F33F0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Избрать главой Маганского сельсовета Березовского района Красноярского края Ларионова Андрея Георгиевича.</w:t>
      </w:r>
    </w:p>
    <w:p w:rsidR="00F33F0C" w:rsidRDefault="00F33F0C" w:rsidP="00F33F0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«Ведомости органов местного самоуправления Маганского сельсовета», а также разместить на официальном сайте администрации Маганского сельсовета Березовского района Красноярского края.</w:t>
      </w:r>
    </w:p>
    <w:p w:rsidR="00F33F0C" w:rsidRDefault="00F33F0C" w:rsidP="00F33F0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со дня, следующего за днем его принятия.</w:t>
      </w:r>
    </w:p>
    <w:p w:rsidR="00F33F0C" w:rsidRDefault="00F33F0C" w:rsidP="00F33F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3F0C" w:rsidRDefault="005245AD" w:rsidP="005245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Председательствующий</w:t>
      </w:r>
    </w:p>
    <w:p w:rsidR="005245AD" w:rsidRDefault="005245AD" w:rsidP="005245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сессии Маганского </w:t>
      </w:r>
    </w:p>
    <w:p w:rsidR="005245AD" w:rsidRPr="00F33F0C" w:rsidRDefault="005245AD" w:rsidP="00F33F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Совета депутатов                                                                  И.В. Крылова</w:t>
      </w:r>
    </w:p>
    <w:sectPr w:rsidR="005245AD" w:rsidRPr="00F33F0C" w:rsidSect="00F33F0C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D765A"/>
    <w:multiLevelType w:val="hybridMultilevel"/>
    <w:tmpl w:val="470263D4"/>
    <w:lvl w:ilvl="0" w:tplc="A2BEC4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5DF32D7"/>
    <w:multiLevelType w:val="hybridMultilevel"/>
    <w:tmpl w:val="78C47604"/>
    <w:lvl w:ilvl="0" w:tplc="7A4C20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FFB"/>
    <w:rsid w:val="000C16BE"/>
    <w:rsid w:val="001123D5"/>
    <w:rsid w:val="001B26C8"/>
    <w:rsid w:val="00232B14"/>
    <w:rsid w:val="002F51EC"/>
    <w:rsid w:val="003F67CF"/>
    <w:rsid w:val="004434D0"/>
    <w:rsid w:val="00482071"/>
    <w:rsid w:val="004C6DFC"/>
    <w:rsid w:val="005245AD"/>
    <w:rsid w:val="006673AA"/>
    <w:rsid w:val="00713966"/>
    <w:rsid w:val="008604E0"/>
    <w:rsid w:val="00880ABC"/>
    <w:rsid w:val="00905927"/>
    <w:rsid w:val="00940852"/>
    <w:rsid w:val="009802AD"/>
    <w:rsid w:val="00A504B1"/>
    <w:rsid w:val="00A952A1"/>
    <w:rsid w:val="00BE66BE"/>
    <w:rsid w:val="00DB593A"/>
    <w:rsid w:val="00EA6DE8"/>
    <w:rsid w:val="00EF3FFB"/>
    <w:rsid w:val="00F06226"/>
    <w:rsid w:val="00F33F0C"/>
    <w:rsid w:val="00F453B8"/>
    <w:rsid w:val="00F65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3F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3F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2020-12-12T04:04:00Z</cp:lastPrinted>
  <dcterms:created xsi:type="dcterms:W3CDTF">2020-12-12T03:23:00Z</dcterms:created>
  <dcterms:modified xsi:type="dcterms:W3CDTF">2020-12-16T09:09:00Z</dcterms:modified>
</cp:coreProperties>
</file>